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19D174A9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</w:t>
            </w:r>
          </w:p>
        </w:tc>
      </w:tr>
      <w:tr w:rsidR="00A36DB4" w:rsidRPr="00606A89" w14:paraId="75EED2A2" w14:textId="77777777" w:rsidTr="0049048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D2A0" w14:textId="3CFF7484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D2A1" w14:textId="50328404" w:rsidR="00B46C25" w:rsidRPr="00606A89" w:rsidRDefault="00B46C25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4297C1CC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9949A4" w:rsidRPr="009949A4">
        <w:rPr>
          <w:b/>
          <w:sz w:val="26"/>
          <w:szCs w:val="26"/>
        </w:rPr>
        <w:t xml:space="preserve">Зажим </w:t>
      </w:r>
      <w:r w:rsidR="00490482">
        <w:rPr>
          <w:b/>
          <w:sz w:val="26"/>
          <w:szCs w:val="26"/>
        </w:rPr>
        <w:t>прокалывающий</w:t>
      </w:r>
      <w:r w:rsidR="009949A4" w:rsidRPr="009949A4">
        <w:rPr>
          <w:b/>
          <w:sz w:val="26"/>
          <w:szCs w:val="26"/>
        </w:rPr>
        <w:t xml:space="preserve"> ОН640</w:t>
      </w:r>
      <w:r w:rsidR="00490482">
        <w:rPr>
          <w:b/>
          <w:sz w:val="26"/>
          <w:szCs w:val="26"/>
        </w:rPr>
        <w:t>М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5122DD">
        <w:trPr>
          <w:trHeight w:val="2541"/>
        </w:trPr>
        <w:tc>
          <w:tcPr>
            <w:tcW w:w="3652" w:type="dxa"/>
            <w:shd w:val="clear" w:color="auto" w:fill="auto"/>
            <w:vAlign w:val="center"/>
          </w:tcPr>
          <w:p w14:paraId="75EED2B2" w14:textId="58D1AAEB" w:rsidR="001964D2" w:rsidRPr="00606A89" w:rsidRDefault="009949A4" w:rsidP="005122DD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9949A4">
              <w:rPr>
                <w:sz w:val="24"/>
                <w:szCs w:val="26"/>
              </w:rPr>
              <w:t xml:space="preserve">Зажим </w:t>
            </w:r>
            <w:r w:rsidR="00490482" w:rsidRPr="00490482">
              <w:rPr>
                <w:sz w:val="24"/>
                <w:szCs w:val="26"/>
              </w:rPr>
              <w:t>прокалывающий</w:t>
            </w:r>
            <w:r w:rsidRPr="009949A4">
              <w:rPr>
                <w:sz w:val="24"/>
                <w:szCs w:val="26"/>
              </w:rPr>
              <w:t xml:space="preserve"> ОН640</w:t>
            </w:r>
            <w:r w:rsidR="00490482">
              <w:rPr>
                <w:sz w:val="24"/>
                <w:szCs w:val="26"/>
              </w:rPr>
              <w:t>М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2A5320DD" w14:textId="1BA1B891" w:rsidR="0075339E" w:rsidRDefault="008E7452" w:rsidP="0075339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1579E2" w:rsidRPr="001579E2">
              <w:rPr>
                <w:color w:val="000000"/>
                <w:sz w:val="24"/>
                <w:szCs w:val="19"/>
                <w:shd w:val="clear" w:color="auto" w:fill="FFFFFF"/>
              </w:rPr>
              <w:t>для электри</w:t>
            </w:r>
            <w:r w:rsidR="001579E2">
              <w:rPr>
                <w:color w:val="000000"/>
                <w:sz w:val="24"/>
                <w:szCs w:val="19"/>
                <w:shd w:val="clear" w:color="auto" w:fill="FFFFFF"/>
              </w:rPr>
              <w:t>ческого соединения СИП и не</w:t>
            </w:r>
            <w:r w:rsidR="001579E2" w:rsidRPr="001579E2">
              <w:rPr>
                <w:color w:val="000000"/>
                <w:sz w:val="24"/>
                <w:szCs w:val="19"/>
                <w:shd w:val="clear" w:color="auto" w:fill="FFFFFF"/>
              </w:rPr>
              <w:t>изолированных проводов ВЛ.</w:t>
            </w:r>
            <w:r w:rsidR="001579E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</w:p>
          <w:p w14:paraId="08A1AA8D" w14:textId="49076E49" w:rsidR="0075339E" w:rsidRPr="0075339E" w:rsidRDefault="0075339E" w:rsidP="0075339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Н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оминальное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сечение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неизолированного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провода, из меди</w:t>
            </w:r>
          </w:p>
          <w:p w14:paraId="70AAB28D" w14:textId="5046234C" w:rsidR="006C7B1F" w:rsidRDefault="0075339E" w:rsidP="0075339E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или алюминия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: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16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–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120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0744ACC" w14:textId="298D725E" w:rsidR="006C7B1F" w:rsidRDefault="0075339E" w:rsidP="0075339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Н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оминальное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сечение жилы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СИП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: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490482">
              <w:rPr>
                <w:color w:val="000000"/>
                <w:sz w:val="24"/>
                <w:szCs w:val="19"/>
                <w:shd w:val="clear" w:color="auto" w:fill="FFFFFF"/>
              </w:rPr>
              <w:t>16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– 50 мм</w:t>
            </w:r>
            <w:proofErr w:type="gramStart"/>
            <w:r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75EED2BB" w14:textId="018C7B78" w:rsidR="008275BD" w:rsidRPr="00606A89" w:rsidRDefault="00F33C76" w:rsidP="005122DD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br/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Контакт с жилой СИП обеспечивается прокалыванием изо</w:t>
            </w:r>
            <w:r w:rsidR="0075339E" w:rsidRPr="001579E2">
              <w:rPr>
                <w:color w:val="000000"/>
                <w:sz w:val="24"/>
                <w:szCs w:val="19"/>
                <w:shd w:val="clear" w:color="auto" w:fill="FFFFFF"/>
              </w:rPr>
              <w:t xml:space="preserve">ляции. </w:t>
            </w:r>
          </w:p>
        </w:tc>
      </w:tr>
    </w:tbl>
    <w:p w14:paraId="7C65EAD0" w14:textId="77777777" w:rsidR="00CF2B57" w:rsidRPr="00C22EEF" w:rsidRDefault="00CF2B57" w:rsidP="00CF2B5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CEE2D8A" w14:textId="77777777" w:rsidR="00CF2B57" w:rsidRPr="00C22EEF" w:rsidRDefault="00CF2B57" w:rsidP="00CF2B5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  <w:bookmarkStart w:id="1" w:name="_GoBack"/>
      <w:bookmarkEnd w:id="1"/>
    </w:p>
    <w:p w14:paraId="0855EA44" w14:textId="77777777" w:rsidR="00CF2B57" w:rsidRPr="00C22EEF" w:rsidRDefault="00CF2B57" w:rsidP="00CF2B57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6308F22A" w14:textId="77777777" w:rsidR="00CF2B57" w:rsidRPr="00C22EEF" w:rsidRDefault="00CF2B57" w:rsidP="00CF2B5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693F2FB0" w14:textId="77777777" w:rsidR="00CF2B57" w:rsidRPr="00C22EEF" w:rsidRDefault="00CF2B57" w:rsidP="00CF2B5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8156B7F" w14:textId="77777777" w:rsidR="00CF2B57" w:rsidRPr="00C22EEF" w:rsidRDefault="00CF2B57" w:rsidP="00CF2B5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8C9CAF1" w14:textId="77777777" w:rsidR="00CF2B57" w:rsidRPr="00C22EEF" w:rsidRDefault="00CF2B57" w:rsidP="00CF2B5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607B574A" w14:textId="77777777" w:rsidR="00CF2B57" w:rsidRPr="00C22EEF" w:rsidRDefault="00CF2B57" w:rsidP="00CF2B5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6D0A69E" w14:textId="77777777" w:rsidR="00CF2B57" w:rsidRPr="00C22EEF" w:rsidRDefault="00CF2B57" w:rsidP="00CF2B5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D94FB74" w14:textId="77777777" w:rsidR="00CF2B57" w:rsidRPr="00674213" w:rsidRDefault="00CF2B57" w:rsidP="00CF2B5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74213">
        <w:rPr>
          <w:sz w:val="24"/>
          <w:szCs w:val="24"/>
        </w:rPr>
        <w:t>Россети</w:t>
      </w:r>
      <w:proofErr w:type="spellEnd"/>
      <w:r w:rsidRPr="00674213">
        <w:rPr>
          <w:sz w:val="24"/>
          <w:szCs w:val="24"/>
        </w:rPr>
        <w:t>»;</w:t>
      </w:r>
    </w:p>
    <w:p w14:paraId="177F54F4" w14:textId="77777777" w:rsidR="00CF2B57" w:rsidRPr="00C22EEF" w:rsidRDefault="00CF2B57" w:rsidP="00CF2B5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0AEAD6E1" w14:textId="77777777" w:rsidR="00CF2B57" w:rsidRPr="00C22EEF" w:rsidRDefault="00CF2B57" w:rsidP="00CF2B5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6E423F17" w14:textId="77777777" w:rsidR="00CF2B57" w:rsidRPr="00C22EEF" w:rsidRDefault="00CF2B57" w:rsidP="00CF2B5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B8E4C48" w14:textId="77777777" w:rsidR="00CF2B57" w:rsidRPr="00C22EEF" w:rsidRDefault="00CF2B57" w:rsidP="00CF2B57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C70F66D" w14:textId="77777777" w:rsidR="00CF2B57" w:rsidRPr="00C22EEF" w:rsidRDefault="00CF2B57" w:rsidP="00CF2B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</w:t>
      </w:r>
      <w:proofErr w:type="spellStart"/>
      <w:r w:rsidRPr="00C22EEF">
        <w:rPr>
          <w:sz w:val="24"/>
          <w:szCs w:val="24"/>
        </w:rPr>
        <w:t>Ответвительная</w:t>
      </w:r>
      <w:proofErr w:type="spellEnd"/>
      <w:r w:rsidRPr="00C22EEF">
        <w:rPr>
          <w:sz w:val="24"/>
          <w:szCs w:val="24"/>
        </w:rPr>
        <w:t xml:space="preserve"> арматура. Общие технические требования» (с изменениями от 05.08.2019);</w:t>
      </w:r>
    </w:p>
    <w:p w14:paraId="24AA989A" w14:textId="77777777" w:rsidR="00CF2B57" w:rsidRPr="00C22EEF" w:rsidRDefault="00CF2B57" w:rsidP="00CF2B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Правила приёмки и методы испытаний. Общие технические требования» (с изменениями от 05.08.2019);</w:t>
      </w:r>
    </w:p>
    <w:p w14:paraId="5546CF1B" w14:textId="77777777" w:rsidR="00CF2B57" w:rsidRPr="00C22EEF" w:rsidRDefault="00CF2B57" w:rsidP="00CF2B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18842A1C" w14:textId="77777777" w:rsidR="00CF2B57" w:rsidRPr="00C22EEF" w:rsidRDefault="00CF2B57" w:rsidP="00CF2B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1502BD9" w14:textId="77777777" w:rsidR="00CF2B57" w:rsidRPr="00C22EEF" w:rsidRDefault="00CF2B57" w:rsidP="00CF2B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BAED5BD" w14:textId="77777777" w:rsidR="00CF2B57" w:rsidRPr="00C22EEF" w:rsidRDefault="00CF2B57" w:rsidP="00CF2B57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1D4A6617" w14:textId="77777777" w:rsidR="00CF2B57" w:rsidRPr="00C22EEF" w:rsidRDefault="00CF2B57" w:rsidP="00CF2B5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A3B3D32" w14:textId="77777777" w:rsidR="00CF2B57" w:rsidRPr="00C22EEF" w:rsidRDefault="00CF2B57" w:rsidP="00CF2B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</w:t>
      </w:r>
      <w:proofErr w:type="gramStart"/>
      <w:r w:rsidRPr="00C22EEF">
        <w:rPr>
          <w:szCs w:val="24"/>
        </w:rPr>
        <w:t>СИП</w:t>
      </w:r>
      <w:proofErr w:type="gramEnd"/>
      <w:r w:rsidRPr="00C22EEF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DA793E2" w14:textId="77777777" w:rsidR="00CF2B57" w:rsidRPr="00C22EEF" w:rsidRDefault="00CF2B57" w:rsidP="00CF2B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</w:t>
      </w:r>
      <w:proofErr w:type="gramStart"/>
      <w:r w:rsidRPr="00C22EEF">
        <w:rPr>
          <w:szCs w:val="24"/>
        </w:rPr>
        <w:t xml:space="preserve"> К</w:t>
      </w:r>
      <w:proofErr w:type="gramEnd"/>
      <w:r w:rsidRPr="00C22EEF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0E13473" w14:textId="77777777" w:rsidR="00CF2B57" w:rsidRPr="00C22EEF" w:rsidRDefault="00CF2B57" w:rsidP="00CF2B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5AA5D01B" w14:textId="77777777" w:rsidR="00CF2B57" w:rsidRPr="00C22EEF" w:rsidRDefault="00CF2B57" w:rsidP="00CF2B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2.8</w:t>
      </w:r>
      <w:proofErr w:type="gramStart"/>
      <w:r w:rsidRPr="00C22EEF">
        <w:rPr>
          <w:szCs w:val="24"/>
        </w:rPr>
        <w:t xml:space="preserve"> </w:t>
      </w:r>
      <w:r w:rsidRPr="00C22EEF">
        <w:rPr>
          <w:bCs/>
          <w:szCs w:val="24"/>
        </w:rPr>
        <w:t>Д</w:t>
      </w:r>
      <w:proofErr w:type="gramEnd"/>
      <w:r w:rsidRPr="00C22EEF">
        <w:rPr>
          <w:bCs/>
          <w:szCs w:val="24"/>
        </w:rPr>
        <w:t xml:space="preserve">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C22EEF">
        <w:rPr>
          <w:szCs w:val="24"/>
        </w:rPr>
        <w:t>кВ</w:t>
      </w:r>
      <w:proofErr w:type="spellEnd"/>
      <w:r w:rsidRPr="00C22EEF">
        <w:rPr>
          <w:szCs w:val="24"/>
        </w:rPr>
        <w:t xml:space="preserve">». </w:t>
      </w:r>
    </w:p>
    <w:p w14:paraId="262D7BB8" w14:textId="77777777" w:rsidR="00CF2B57" w:rsidRPr="00C22EEF" w:rsidRDefault="00CF2B57" w:rsidP="00CF2B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9F013F7" w14:textId="77777777" w:rsidR="00CF2B57" w:rsidRPr="00C22EEF" w:rsidRDefault="00CF2B57" w:rsidP="00CF2B5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4A3AC791" w14:textId="4A23FC31" w:rsidR="00CF2B57" w:rsidRPr="00C22EEF" w:rsidRDefault="00CF2B57" w:rsidP="00CF2B5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415AB1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C06E18A" w14:textId="77777777" w:rsidR="00CF2B57" w:rsidRPr="00C22EEF" w:rsidRDefault="00CF2B57" w:rsidP="00CF2B5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3F073922" w14:textId="77777777" w:rsidR="00CF2B57" w:rsidRPr="00C22EEF" w:rsidRDefault="00CF2B57" w:rsidP="00CF2B5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327AA91" w14:textId="77777777" w:rsidR="00CF2B57" w:rsidRPr="00C22EEF" w:rsidRDefault="00CF2B57" w:rsidP="00CF2B5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3C72EA6" w14:textId="77777777" w:rsidR="00CF2B57" w:rsidRPr="00C22EEF" w:rsidRDefault="00CF2B57" w:rsidP="00CF2B5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B559C6D" w14:textId="77777777" w:rsidR="00CF2B57" w:rsidRPr="00C22EEF" w:rsidRDefault="00CF2B57" w:rsidP="00CF2B5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E5EE0D4" w14:textId="77777777" w:rsidR="00CF2B57" w:rsidRPr="00C22EEF" w:rsidRDefault="00CF2B57" w:rsidP="00CF2B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должны входить документы: </w:t>
      </w:r>
    </w:p>
    <w:p w14:paraId="78E4200B" w14:textId="77777777" w:rsidR="00CF2B57" w:rsidRPr="00C22EEF" w:rsidRDefault="00CF2B57" w:rsidP="00CF2B5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2AE4FF0" w14:textId="77777777" w:rsidR="00CF2B57" w:rsidRPr="00C22EEF" w:rsidRDefault="00CF2B57" w:rsidP="00CF2B5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43D9376" w14:textId="77777777" w:rsidR="00CF2B57" w:rsidRPr="00C22EEF" w:rsidRDefault="00CF2B57" w:rsidP="00CF2B5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на русском языке;</w:t>
      </w:r>
    </w:p>
    <w:p w14:paraId="594EF793" w14:textId="77777777" w:rsidR="00CF2B57" w:rsidRPr="00C22EEF" w:rsidRDefault="00CF2B57" w:rsidP="00CF2B5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457C96D9" w14:textId="77777777" w:rsidR="00CF2B57" w:rsidRPr="00C22EEF" w:rsidRDefault="00CF2B57" w:rsidP="00CF2B5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57B3D181" w14:textId="77777777" w:rsidR="00CF2B57" w:rsidRPr="00C22EEF" w:rsidRDefault="00CF2B57" w:rsidP="00CF2B5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обозначение типа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СИП;</w:t>
      </w:r>
    </w:p>
    <w:p w14:paraId="2879376D" w14:textId="77777777" w:rsidR="00CF2B57" w:rsidRPr="00C22EEF" w:rsidRDefault="00CF2B57" w:rsidP="00CF2B5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4D502A36" w14:textId="77777777" w:rsidR="00CF2B57" w:rsidRPr="00C22EEF" w:rsidRDefault="00CF2B57" w:rsidP="00CF2B5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17703CC0" w14:textId="77777777" w:rsidR="00CF2B57" w:rsidRPr="00C22EEF" w:rsidRDefault="00CF2B57" w:rsidP="00CF2B5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7D75124" w14:textId="77777777" w:rsidR="00CF2B57" w:rsidRPr="00C22EEF" w:rsidRDefault="00CF2B57" w:rsidP="00CF2B5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СИП. </w:t>
      </w:r>
    </w:p>
    <w:p w14:paraId="2A509F2E" w14:textId="77777777" w:rsidR="00CF2B57" w:rsidRPr="00C22EEF" w:rsidRDefault="00CF2B57" w:rsidP="00CF2B5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1F77E07" w14:textId="77777777" w:rsidR="00CF2B57" w:rsidRPr="00C22EEF" w:rsidRDefault="00CF2B57" w:rsidP="00CF2B5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3EAAB5F9" w14:textId="2A006ECB" w:rsidR="00CF2B57" w:rsidRPr="00C22EEF" w:rsidRDefault="00CF2B57" w:rsidP="00CF2B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Каждая партия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должна пройти входной контроль, осуществляемый представителями филиалов ПАО «</w:t>
      </w:r>
      <w:proofErr w:type="spellStart"/>
      <w:r w:rsidR="00490482">
        <w:rPr>
          <w:szCs w:val="24"/>
        </w:rPr>
        <w:t>Россети</w:t>
      </w:r>
      <w:proofErr w:type="spellEnd"/>
      <w:r w:rsidRPr="00C22EEF">
        <w:rPr>
          <w:szCs w:val="24"/>
        </w:rPr>
        <w:t xml:space="preserve"> Центр» и ответственными представителями Поставщика при получении их на склад.</w:t>
      </w:r>
    </w:p>
    <w:p w14:paraId="3613ECCC" w14:textId="77777777" w:rsidR="00CF2B57" w:rsidRPr="00C22EEF" w:rsidRDefault="00CF2B57" w:rsidP="00CF2B5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7011B2" w14:textId="77777777" w:rsidR="00CF2B57" w:rsidRPr="00C22EEF" w:rsidRDefault="00CF2B57" w:rsidP="00CF2B57">
      <w:pPr>
        <w:rPr>
          <w:sz w:val="26"/>
          <w:szCs w:val="26"/>
        </w:rPr>
      </w:pPr>
    </w:p>
    <w:p w14:paraId="2763AD5C" w14:textId="77777777" w:rsidR="00CF2B57" w:rsidRPr="00C22EEF" w:rsidRDefault="00CF2B57" w:rsidP="00CF2B57">
      <w:pPr>
        <w:rPr>
          <w:sz w:val="26"/>
          <w:szCs w:val="26"/>
        </w:rPr>
      </w:pPr>
    </w:p>
    <w:p w14:paraId="35FE7824" w14:textId="77777777" w:rsidR="00CF2B57" w:rsidRPr="00C22EEF" w:rsidRDefault="00CF2B57" w:rsidP="00CF2B57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E53CF1F" w14:textId="77777777" w:rsidR="00CF2B57" w:rsidRDefault="00CF2B57" w:rsidP="00CF2B5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03DD47D" w14:textId="77777777" w:rsidR="00CF2B57" w:rsidRDefault="00CF2B57" w:rsidP="00CF2B5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F0DC5E9" w14:textId="77777777" w:rsidR="00CF2B57" w:rsidRPr="00612811" w:rsidRDefault="00CF2B57" w:rsidP="00CF2B5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CF2B5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AC88C0" w14:textId="77777777" w:rsidR="00A57228" w:rsidRDefault="00A57228">
      <w:r>
        <w:separator/>
      </w:r>
    </w:p>
  </w:endnote>
  <w:endnote w:type="continuationSeparator" w:id="0">
    <w:p w14:paraId="1CB79B34" w14:textId="77777777" w:rsidR="00A57228" w:rsidRDefault="00A57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CCA581" w14:textId="77777777" w:rsidR="00A57228" w:rsidRDefault="00A57228">
      <w:r>
        <w:separator/>
      </w:r>
    </w:p>
  </w:footnote>
  <w:footnote w:type="continuationSeparator" w:id="0">
    <w:p w14:paraId="4FC03051" w14:textId="77777777" w:rsidR="00A57228" w:rsidRDefault="00A572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3F0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2F44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5AB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482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3F0C"/>
    <w:rsid w:val="004B45B7"/>
    <w:rsid w:val="004B55C9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2DD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5D64"/>
    <w:rsid w:val="00777B6E"/>
    <w:rsid w:val="00780CEA"/>
    <w:rsid w:val="0078102C"/>
    <w:rsid w:val="00782144"/>
    <w:rsid w:val="007827D5"/>
    <w:rsid w:val="00785C86"/>
    <w:rsid w:val="00787448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228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0769D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4C0F"/>
    <w:rsid w:val="00C96381"/>
    <w:rsid w:val="00C9764E"/>
    <w:rsid w:val="00C97859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2B57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697B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D6DA0F5-8EBF-4109-ACF0-08C7BED4D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Козлова Наталья Владимировна</cp:lastModifiedBy>
  <cp:revision>13</cp:revision>
  <cp:lastPrinted>2010-09-30T14:29:00Z</cp:lastPrinted>
  <dcterms:created xsi:type="dcterms:W3CDTF">2019-10-04T05:21:00Z</dcterms:created>
  <dcterms:modified xsi:type="dcterms:W3CDTF">2022-06-23T11:25:00Z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